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2E" w:rsidRDefault="00E67568" w:rsidP="00E67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68">
        <w:rPr>
          <w:rFonts w:ascii="Times New Roman" w:hAnsi="Times New Roman" w:cs="Times New Roman"/>
          <w:sz w:val="28"/>
          <w:szCs w:val="28"/>
        </w:rPr>
        <w:t>Форма представления информации</w:t>
      </w:r>
    </w:p>
    <w:tbl>
      <w:tblPr>
        <w:tblStyle w:val="a3"/>
        <w:tblW w:w="15086" w:type="dxa"/>
        <w:tblLook w:val="04A0" w:firstRow="1" w:lastRow="0" w:firstColumn="1" w:lastColumn="0" w:noHBand="0" w:noVBand="1"/>
      </w:tblPr>
      <w:tblGrid>
        <w:gridCol w:w="1809"/>
        <w:gridCol w:w="1843"/>
        <w:gridCol w:w="2835"/>
        <w:gridCol w:w="1574"/>
        <w:gridCol w:w="3954"/>
        <w:gridCol w:w="3071"/>
      </w:tblGrid>
      <w:tr w:rsidR="003C1BB6" w:rsidRPr="00B02BB2" w:rsidTr="00716F30">
        <w:trPr>
          <w:trHeight w:val="1071"/>
        </w:trPr>
        <w:tc>
          <w:tcPr>
            <w:tcW w:w="1809" w:type="dxa"/>
          </w:tcPr>
          <w:p w:rsidR="00E67568" w:rsidRPr="00B02BB2" w:rsidRDefault="00E67568" w:rsidP="00E67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Дата начала проведения экспертизы</w:t>
            </w:r>
          </w:p>
        </w:tc>
        <w:tc>
          <w:tcPr>
            <w:tcW w:w="1843" w:type="dxa"/>
          </w:tcPr>
          <w:p w:rsidR="00E67568" w:rsidRPr="00B02BB2" w:rsidRDefault="00E67568" w:rsidP="00E67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Дата окончания независимой экспертизы</w:t>
            </w:r>
          </w:p>
        </w:tc>
        <w:tc>
          <w:tcPr>
            <w:tcW w:w="2835" w:type="dxa"/>
          </w:tcPr>
          <w:p w:rsidR="00E67568" w:rsidRPr="00B02BB2" w:rsidRDefault="00E67568" w:rsidP="00E67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Наименование проекта</w:t>
            </w:r>
          </w:p>
        </w:tc>
        <w:tc>
          <w:tcPr>
            <w:tcW w:w="1574" w:type="dxa"/>
          </w:tcPr>
          <w:p w:rsidR="00E67568" w:rsidRPr="00B02BB2" w:rsidRDefault="00E67568" w:rsidP="00E67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Инициатор</w:t>
            </w:r>
          </w:p>
        </w:tc>
        <w:tc>
          <w:tcPr>
            <w:tcW w:w="3954" w:type="dxa"/>
          </w:tcPr>
          <w:p w:rsidR="00E67568" w:rsidRPr="00B02BB2" w:rsidRDefault="00E67568" w:rsidP="00E67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Пояснительная записка</w:t>
            </w:r>
          </w:p>
        </w:tc>
        <w:tc>
          <w:tcPr>
            <w:tcW w:w="3071" w:type="dxa"/>
          </w:tcPr>
          <w:p w:rsidR="00E67568" w:rsidRPr="00B02BB2" w:rsidRDefault="00E67568" w:rsidP="00E67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Адрес для направления заключения (почтовый или электронный)</w:t>
            </w:r>
          </w:p>
        </w:tc>
      </w:tr>
      <w:tr w:rsidR="003C1BB6" w:rsidRPr="00B02BB2" w:rsidTr="00716F30">
        <w:trPr>
          <w:trHeight w:val="703"/>
        </w:trPr>
        <w:tc>
          <w:tcPr>
            <w:tcW w:w="1809" w:type="dxa"/>
          </w:tcPr>
          <w:p w:rsidR="00E67568" w:rsidRPr="00B02BB2" w:rsidRDefault="00313B81" w:rsidP="00313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8A7D84" w:rsidRPr="00B02B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7380B" w:rsidRPr="00B02B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7380B" w:rsidRPr="00B02BB2">
              <w:rPr>
                <w:rFonts w:ascii="Times New Roman" w:hAnsi="Times New Roman" w:cs="Times New Roman"/>
                <w:sz w:val="18"/>
                <w:szCs w:val="18"/>
              </w:rPr>
              <w:t>.2019</w:t>
            </w:r>
          </w:p>
        </w:tc>
        <w:tc>
          <w:tcPr>
            <w:tcW w:w="1843" w:type="dxa"/>
          </w:tcPr>
          <w:p w:rsidR="00E67568" w:rsidRPr="00B02BB2" w:rsidRDefault="00313B81" w:rsidP="00313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707DAA" w:rsidRPr="00B02B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7380B" w:rsidRPr="00B02B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7380B" w:rsidRPr="00B02BB2">
              <w:rPr>
                <w:rFonts w:ascii="Times New Roman" w:hAnsi="Times New Roman" w:cs="Times New Roman"/>
                <w:sz w:val="18"/>
                <w:szCs w:val="18"/>
              </w:rPr>
              <w:t>.2019</w:t>
            </w:r>
          </w:p>
        </w:tc>
        <w:tc>
          <w:tcPr>
            <w:tcW w:w="2835" w:type="dxa"/>
          </w:tcPr>
          <w:p w:rsidR="00E67568" w:rsidRPr="00B02BB2" w:rsidRDefault="00716F30" w:rsidP="00313B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67380B" w:rsidRPr="00B02BB2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 Правительства Республики Карелия «О внесении изменений в постановление Правительства Республики Карелия от 9 июня 2016 года № 211-П «Доступная среда в Республике Карелия» годы»</w:t>
            </w:r>
            <w:r w:rsidR="008A7D84" w:rsidRPr="00B02BB2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Проект</w:t>
            </w:r>
            <w:r w:rsidR="00313B81" w:rsidRPr="00B02B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2BB2" w:rsidRPr="00B02BB2">
              <w:rPr>
                <w:rFonts w:ascii="Times New Roman" w:hAnsi="Times New Roman" w:cs="Times New Roman"/>
                <w:sz w:val="18"/>
                <w:szCs w:val="18"/>
              </w:rPr>
              <w:t>постановления</w:t>
            </w:r>
            <w:bookmarkStart w:id="0" w:name="_GoBack"/>
            <w:bookmarkEnd w:id="0"/>
            <w:r w:rsidR="00313B81" w:rsidRPr="00B02BB2">
              <w:rPr>
                <w:rFonts w:ascii="Times New Roman" w:hAnsi="Times New Roman" w:cs="Times New Roman"/>
                <w:sz w:val="18"/>
                <w:szCs w:val="18"/>
              </w:rPr>
              <w:t>, Программа</w:t>
            </w:r>
            <w:r w:rsidR="008A7D84" w:rsidRPr="00B02BB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74" w:type="dxa"/>
          </w:tcPr>
          <w:p w:rsidR="00E67568" w:rsidRPr="00B02BB2" w:rsidRDefault="00707DAA" w:rsidP="00716F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Мин</w:t>
            </w:r>
            <w:r w:rsidR="003C1BB6" w:rsidRPr="00B02BB2">
              <w:rPr>
                <w:rFonts w:ascii="Times New Roman" w:hAnsi="Times New Roman" w:cs="Times New Roman"/>
                <w:sz w:val="18"/>
                <w:szCs w:val="18"/>
              </w:rPr>
              <w:t xml:space="preserve">истерство социальной защиты </w:t>
            </w: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Республики Карелия</w:t>
            </w:r>
          </w:p>
        </w:tc>
        <w:tc>
          <w:tcPr>
            <w:tcW w:w="3954" w:type="dxa"/>
          </w:tcPr>
          <w:p w:rsidR="00313B81" w:rsidRPr="00B02BB2" w:rsidRDefault="00716F30" w:rsidP="00313B81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B02BB2">
              <w:rPr>
                <w:b w:val="0"/>
                <w:color w:val="000000"/>
                <w:sz w:val="18"/>
                <w:szCs w:val="18"/>
              </w:rPr>
              <w:t xml:space="preserve">         </w:t>
            </w:r>
            <w:r w:rsidR="00313B81" w:rsidRPr="00B02BB2">
              <w:rPr>
                <w:b w:val="0"/>
                <w:color w:val="000000"/>
                <w:sz w:val="18"/>
                <w:szCs w:val="18"/>
              </w:rPr>
              <w:t xml:space="preserve">Проект постановления подготовлен с целью внесения изменений в  </w:t>
            </w:r>
            <w:r w:rsidR="00313B81" w:rsidRPr="00B02BB2">
              <w:rPr>
                <w:b w:val="0"/>
                <w:color w:val="000000"/>
                <w:sz w:val="18"/>
                <w:szCs w:val="18"/>
              </w:rPr>
              <w:t>Программу</w:t>
            </w:r>
            <w:r w:rsidR="00313B81" w:rsidRPr="00B02BB2">
              <w:rPr>
                <w:b w:val="0"/>
                <w:color w:val="000000"/>
                <w:sz w:val="18"/>
                <w:szCs w:val="18"/>
              </w:rPr>
              <w:t xml:space="preserve"> в связи:</w:t>
            </w:r>
          </w:p>
          <w:p w:rsidR="00313B81" w:rsidRPr="00B02BB2" w:rsidRDefault="00313B81" w:rsidP="00313B81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B02BB2">
              <w:rPr>
                <w:b w:val="0"/>
                <w:color w:val="000000"/>
                <w:sz w:val="18"/>
                <w:szCs w:val="18"/>
              </w:rPr>
              <w:t>- с преобразованием Министерства по делам молодежи, физической культуре и спорту Республики Карелия в Министерство спорта Республики Карелия в соответствии с постановлением Правительства Республики Карелия от 27.05.2019 № 198-П;</w:t>
            </w:r>
          </w:p>
          <w:p w:rsidR="00313B81" w:rsidRPr="00B02BB2" w:rsidRDefault="00313B81" w:rsidP="00313B81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B02BB2">
              <w:rPr>
                <w:b w:val="0"/>
                <w:color w:val="000000"/>
                <w:sz w:val="18"/>
                <w:szCs w:val="18"/>
              </w:rPr>
              <w:t xml:space="preserve"> - с исполнением пункта 1.10. Плана мероприятий по повышению уровня занятости инвалидов в Республике Карелия на 2019-2020 годы, утвержденного Главой Республики Карелия А.О. </w:t>
            </w:r>
            <w:proofErr w:type="spellStart"/>
            <w:r w:rsidRPr="00B02BB2">
              <w:rPr>
                <w:b w:val="0"/>
                <w:color w:val="000000"/>
                <w:sz w:val="18"/>
                <w:szCs w:val="18"/>
              </w:rPr>
              <w:t>Парфенчиковым</w:t>
            </w:r>
            <w:proofErr w:type="spellEnd"/>
            <w:r w:rsidRPr="00B02BB2">
              <w:rPr>
                <w:b w:val="0"/>
                <w:color w:val="000000"/>
                <w:sz w:val="18"/>
                <w:szCs w:val="18"/>
              </w:rPr>
              <w:t xml:space="preserve">. </w:t>
            </w:r>
          </w:p>
          <w:p w:rsidR="00313B81" w:rsidRPr="00B02BB2" w:rsidRDefault="00313B81" w:rsidP="00313B81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B02BB2">
              <w:rPr>
                <w:b w:val="0"/>
                <w:color w:val="000000"/>
                <w:sz w:val="18"/>
                <w:szCs w:val="18"/>
              </w:rPr>
              <w:t xml:space="preserve">  </w:t>
            </w:r>
            <w:r w:rsidRPr="00B02BB2">
              <w:rPr>
                <w:b w:val="0"/>
                <w:color w:val="000000"/>
                <w:sz w:val="18"/>
                <w:szCs w:val="18"/>
              </w:rPr>
              <w:t>Проектом предусмотрена реализация Министерством социальной защиты Республики Карелия нового мероприятия: «Предоставление компенсационных выплат инвалидам-</w:t>
            </w:r>
            <w:proofErr w:type="spellStart"/>
            <w:r w:rsidRPr="00B02BB2">
              <w:rPr>
                <w:b w:val="0"/>
                <w:color w:val="000000"/>
                <w:sz w:val="18"/>
                <w:szCs w:val="18"/>
              </w:rPr>
              <w:t>опорникам</w:t>
            </w:r>
            <w:proofErr w:type="spellEnd"/>
            <w:r w:rsidRPr="00B02BB2">
              <w:rPr>
                <w:b w:val="0"/>
                <w:color w:val="000000"/>
                <w:sz w:val="18"/>
                <w:szCs w:val="18"/>
              </w:rPr>
              <w:t xml:space="preserve"> для приобретения технических средств, необходимых для переоборудования легкового автомобиля в целях осуществления проезда к месту работы».</w:t>
            </w:r>
          </w:p>
          <w:p w:rsidR="00313B81" w:rsidRPr="00B02BB2" w:rsidRDefault="00313B81" w:rsidP="00313B81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B02BB2">
              <w:rPr>
                <w:b w:val="0"/>
                <w:color w:val="000000"/>
                <w:sz w:val="18"/>
                <w:szCs w:val="18"/>
              </w:rPr>
              <w:t xml:space="preserve">Принятие постановления повлечет необходимость принятия нормативного правового акта о порядке реализации мероприятия, указанного в пункте 11 приложения 2 «Перечень мероприятий государственной программы» с финансовым обеспечением согласно пункту 6 приложения 4 «Объем финансирования мероприятий государственной Программы» проекта постановления. </w:t>
            </w:r>
          </w:p>
          <w:p w:rsidR="00313B81" w:rsidRPr="00B02BB2" w:rsidRDefault="00313B81" w:rsidP="00B02BB2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B02BB2">
              <w:rPr>
                <w:b w:val="0"/>
                <w:color w:val="000000"/>
                <w:sz w:val="18"/>
                <w:szCs w:val="18"/>
              </w:rPr>
              <w:t xml:space="preserve">Финансирование указанного мероприятия будет осуществлено в пределах бюджетных ассигнований, предусмотренных на реализацию государственной программы Республики Карелия «Доступная среда в Республике Карелия» в 2019 </w:t>
            </w:r>
            <w:r w:rsidR="00B02BB2" w:rsidRPr="00B02BB2">
              <w:rPr>
                <w:b w:val="0"/>
                <w:color w:val="000000"/>
                <w:sz w:val="18"/>
                <w:szCs w:val="18"/>
              </w:rPr>
              <w:t xml:space="preserve">году, путем перераспределения. </w:t>
            </w:r>
            <w:r w:rsidRPr="00B02BB2">
              <w:rPr>
                <w:b w:val="0"/>
                <w:color w:val="000000"/>
                <w:sz w:val="18"/>
                <w:szCs w:val="18"/>
              </w:rPr>
              <w:t xml:space="preserve">С мероприятия пункта 5 </w:t>
            </w:r>
            <w:r w:rsidRPr="00B02BB2">
              <w:rPr>
                <w:b w:val="0"/>
                <w:color w:val="000000"/>
                <w:sz w:val="18"/>
                <w:szCs w:val="18"/>
              </w:rPr>
              <w:lastRenderedPageBreak/>
              <w:t xml:space="preserve">раздела 1 Приложения 4 Программы «Координация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инвалидов» с общей запланированной суммой 1 000,00 тыс. рублей в связи с отсутствием потребности направить: </w:t>
            </w:r>
          </w:p>
          <w:p w:rsidR="00313B81" w:rsidRPr="00B02BB2" w:rsidRDefault="00313B81" w:rsidP="00313B81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B02BB2">
              <w:rPr>
                <w:b w:val="0"/>
                <w:color w:val="000000"/>
                <w:sz w:val="18"/>
                <w:szCs w:val="18"/>
              </w:rPr>
              <w:t>- на реализацию мероприятия пункта 6 раздела 1 Приложения 4 «Предоставление компенсационных выплат инвалидам-</w:t>
            </w:r>
            <w:proofErr w:type="spellStart"/>
            <w:r w:rsidRPr="00B02BB2">
              <w:rPr>
                <w:b w:val="0"/>
                <w:color w:val="000000"/>
                <w:sz w:val="18"/>
                <w:szCs w:val="18"/>
              </w:rPr>
              <w:t>опорникам</w:t>
            </w:r>
            <w:proofErr w:type="spellEnd"/>
            <w:r w:rsidRPr="00B02BB2">
              <w:rPr>
                <w:b w:val="0"/>
                <w:color w:val="000000"/>
                <w:sz w:val="18"/>
                <w:szCs w:val="18"/>
              </w:rPr>
              <w:t xml:space="preserve"> для приобретения технических средств, необходимых для переоборудования легкового автомобиля в целях осуществления проезда к месту работы» - 500,00 тыс. рублей;</w:t>
            </w:r>
          </w:p>
          <w:p w:rsidR="00313B81" w:rsidRPr="00B02BB2" w:rsidRDefault="00313B81" w:rsidP="00313B81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B02BB2">
              <w:rPr>
                <w:b w:val="0"/>
                <w:color w:val="000000"/>
                <w:sz w:val="18"/>
                <w:szCs w:val="18"/>
              </w:rPr>
              <w:t>- на реализацию мероприятия пункта 1 раздела 1 Приложения 4 «Осуществление мероприятий по адаптации приоритетных объектов и услуг для инвалидов и других маломобильных групп населения, в том числе в сфере социальной защиты и социального обслуживания» - 500, 00 тыс. рублей (общая сумма по данной сфере составит - 2 455,00 тыс. рублей)</w:t>
            </w:r>
          </w:p>
          <w:p w:rsidR="00313B81" w:rsidRPr="00B02BB2" w:rsidRDefault="00313B81" w:rsidP="00313B81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B02BB2">
              <w:rPr>
                <w:b w:val="0"/>
                <w:color w:val="000000"/>
                <w:sz w:val="18"/>
                <w:szCs w:val="18"/>
              </w:rPr>
              <w:t>Принятие проекта постановления не требует дополнительных материальных и финансовых затрат, обеспечиваемых за счет средств бюджета Республики Карелия.</w:t>
            </w:r>
          </w:p>
          <w:p w:rsidR="00E67568" w:rsidRPr="00B02BB2" w:rsidRDefault="00313B81" w:rsidP="00313B81">
            <w:pPr>
              <w:pStyle w:val="a4"/>
              <w:ind w:firstLine="20"/>
              <w:jc w:val="both"/>
              <w:rPr>
                <w:b w:val="0"/>
                <w:color w:val="000000"/>
                <w:sz w:val="18"/>
                <w:szCs w:val="18"/>
              </w:rPr>
            </w:pPr>
            <w:proofErr w:type="gramStart"/>
            <w:r w:rsidRPr="00B02BB2">
              <w:rPr>
                <w:b w:val="0"/>
                <w:color w:val="000000"/>
                <w:sz w:val="18"/>
                <w:szCs w:val="18"/>
              </w:rPr>
              <w:t xml:space="preserve">Проект постановления не содержит </w:t>
            </w:r>
            <w:proofErr w:type="spellStart"/>
            <w:r w:rsidRPr="00B02BB2">
              <w:rPr>
                <w:b w:val="0"/>
                <w:color w:val="000000"/>
                <w:sz w:val="18"/>
                <w:szCs w:val="18"/>
              </w:rPr>
              <w:t>коррупциогенных</w:t>
            </w:r>
            <w:proofErr w:type="spellEnd"/>
            <w:r w:rsidRPr="00B02BB2">
              <w:rPr>
                <w:b w:val="0"/>
                <w:color w:val="000000"/>
                <w:sz w:val="18"/>
                <w:szCs w:val="18"/>
              </w:rPr>
              <w:t xml:space="preserve"> факторов и иных положений, способствующих проявлению коррупции, не устанавливает новых и не изменяет ранее предусмотренных нормативными правовыми актами Республики Карелия обязанностей для субъектов предпринимательской и инвестиционной деятельности, а также не устанавливает, не изменяет и не отменяет ранее установленной ответственности за нарушение нормативных правовых актов Республики Карелия, затрагивающих вопросы осуществления предпринимательской и инвестиционной деятельности.</w:t>
            </w:r>
            <w:proofErr w:type="gramEnd"/>
          </w:p>
        </w:tc>
        <w:tc>
          <w:tcPr>
            <w:tcW w:w="3071" w:type="dxa"/>
          </w:tcPr>
          <w:p w:rsidR="00E67568" w:rsidRPr="00B02BB2" w:rsidRDefault="00707DAA" w:rsidP="0067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2B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ermakova</w:t>
            </w:r>
            <w:proofErr w:type="spellEnd"/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B02B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="008A7D84" w:rsidRPr="00B02B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minsoc</w:t>
            </w: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7380B" w:rsidRPr="00B02B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karelia</w:t>
            </w:r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02BB2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</w:p>
        </w:tc>
      </w:tr>
    </w:tbl>
    <w:p w:rsidR="00E67568" w:rsidRPr="00E67568" w:rsidRDefault="00313B81" w:rsidP="00313B81">
      <w:pPr>
        <w:tabs>
          <w:tab w:val="left" w:pos="11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E67568" w:rsidRPr="00E67568" w:rsidSect="00707D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AD"/>
    <w:rsid w:val="00150BAD"/>
    <w:rsid w:val="00313B81"/>
    <w:rsid w:val="003C1BB6"/>
    <w:rsid w:val="0067380B"/>
    <w:rsid w:val="00707DAA"/>
    <w:rsid w:val="00716F30"/>
    <w:rsid w:val="008A7D84"/>
    <w:rsid w:val="009C17C1"/>
    <w:rsid w:val="00B02BB2"/>
    <w:rsid w:val="00CE4B2E"/>
    <w:rsid w:val="00E662DA"/>
    <w:rsid w:val="00E6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67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E675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675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 Знак Знак Знак Знак Знак1"/>
    <w:basedOn w:val="a"/>
    <w:rsid w:val="00707D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rsid w:val="00707DAA"/>
    <w:rPr>
      <w:color w:val="0000FF"/>
      <w:u w:val="single"/>
    </w:rPr>
  </w:style>
  <w:style w:type="character" w:customStyle="1" w:styleId="FontStyle14">
    <w:name w:val="Font Style14"/>
    <w:uiPriority w:val="99"/>
    <w:rsid w:val="00707DAA"/>
    <w:rPr>
      <w:rFonts w:ascii="Times New Roman" w:hAnsi="Times New Roman" w:cs="Times New Roman" w:hint="default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707D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67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E675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675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 Знак Знак Знак Знак Знак1"/>
    <w:basedOn w:val="a"/>
    <w:rsid w:val="00707D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rsid w:val="00707DAA"/>
    <w:rPr>
      <w:color w:val="0000FF"/>
      <w:u w:val="single"/>
    </w:rPr>
  </w:style>
  <w:style w:type="character" w:customStyle="1" w:styleId="FontStyle14">
    <w:name w:val="Font Style14"/>
    <w:uiPriority w:val="99"/>
    <w:rsid w:val="00707DAA"/>
    <w:rPr>
      <w:rFonts w:ascii="Times New Roman" w:hAnsi="Times New Roman" w:cs="Times New Roman" w:hint="default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707D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Елена Михайловна</dc:creator>
  <cp:lastModifiedBy>Ермакова</cp:lastModifiedBy>
  <cp:revision>8</cp:revision>
  <dcterms:created xsi:type="dcterms:W3CDTF">2018-04-04T11:11:00Z</dcterms:created>
  <dcterms:modified xsi:type="dcterms:W3CDTF">2019-08-27T10:57:00Z</dcterms:modified>
</cp:coreProperties>
</file>